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FA" w:rsidRDefault="00385BFA" w:rsidP="00385BFA">
      <w:pPr>
        <w:widowControl/>
        <w:shd w:val="clear" w:color="auto" w:fill="FFFFFF"/>
        <w:spacing w:beforeLines="50" w:before="156" w:afterLines="50" w:after="15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附件6</w:t>
      </w:r>
      <w:bookmarkStart w:id="0" w:name="_GoBack"/>
      <w:bookmarkEnd w:id="0"/>
      <w:r w:rsidR="00D7762E">
        <w:rPr>
          <w:rFonts w:ascii="宋体" w:eastAsia="宋体" w:hAnsi="宋体" w:cs="宋体" w:hint="eastAsia"/>
          <w:kern w:val="0"/>
          <w:sz w:val="28"/>
          <w:szCs w:val="28"/>
        </w:rPr>
        <w:t xml:space="preserve">      </w:t>
      </w:r>
    </w:p>
    <w:p w:rsidR="00D7762E" w:rsidRPr="007B3F96" w:rsidRDefault="00D7762E" w:rsidP="00D7762E">
      <w:pPr>
        <w:widowControl/>
        <w:shd w:val="clear" w:color="auto" w:fill="FFFFFF"/>
        <w:spacing w:beforeLines="50" w:before="156" w:afterLines="50" w:after="156"/>
        <w:ind w:leftChars="100" w:left="21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</w:t>
      </w:r>
      <w:r w:rsidRPr="007B3F96">
        <w:rPr>
          <w:rFonts w:ascii="宋体" w:eastAsia="宋体" w:hAnsi="宋体" w:cs="宋体" w:hint="eastAsia"/>
          <w:kern w:val="0"/>
          <w:sz w:val="28"/>
          <w:szCs w:val="28"/>
        </w:rPr>
        <w:t>空调明细</w:t>
      </w:r>
    </w:p>
    <w:tbl>
      <w:tblPr>
        <w:tblW w:w="0" w:type="auto"/>
        <w:tblInd w:w="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1021"/>
        <w:gridCol w:w="6"/>
        <w:gridCol w:w="1139"/>
        <w:gridCol w:w="977"/>
        <w:gridCol w:w="1178"/>
        <w:gridCol w:w="1540"/>
        <w:gridCol w:w="929"/>
      </w:tblGrid>
      <w:tr w:rsidR="00D7762E" w:rsidRPr="005619EC" w:rsidTr="003A10AC">
        <w:trPr>
          <w:trHeight w:val="84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spacing w:line="263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5619E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中央空调地点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spacing w:line="263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5619E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新风机组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wordWrap w:val="0"/>
              <w:spacing w:line="263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5619E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风机盘管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spacing w:line="263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5619E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进</w:t>
            </w:r>
            <w:r w:rsidRPr="005619E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出风口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spacing w:line="263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5619E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通风管道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spacing w:line="263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5619E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水过滤器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spacing w:line="263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5619E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检测</w:t>
            </w:r>
          </w:p>
        </w:tc>
      </w:tr>
      <w:tr w:rsidR="00D7762E" w:rsidRPr="005619EC" w:rsidTr="003A10AC">
        <w:trPr>
          <w:trHeight w:val="76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spacing w:line="263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5619E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住院</w:t>
            </w:r>
            <w:r w:rsidRPr="005619EC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2</w:t>
            </w:r>
            <w:r w:rsidRPr="005619E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部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spacing w:line="263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5619EC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21</w:t>
            </w:r>
            <w:r w:rsidRPr="005619E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spacing w:line="263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5619EC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505</w:t>
            </w:r>
            <w:r w:rsidRPr="005619E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1010个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spacing w:line="263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5619EC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6113</w:t>
            </w: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平</w:t>
            </w:r>
            <w:r w:rsidRPr="005619E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spacing w:line="263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5619EC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460</w:t>
            </w:r>
            <w:r w:rsidRPr="005619E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个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spacing w:line="263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5619EC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份</w:t>
            </w:r>
            <w:r w:rsidRPr="005619EC"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</w:tr>
      <w:tr w:rsidR="00D7762E" w:rsidRPr="005619EC" w:rsidTr="003A10AC">
        <w:trPr>
          <w:trHeight w:val="79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spacing w:line="263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5619E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行政</w:t>
            </w:r>
            <w:r w:rsidRPr="005619EC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5619E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spacing w:line="263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5619EC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3</w:t>
            </w:r>
            <w:r w:rsidRPr="005619E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spacing w:line="263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5619EC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54</w:t>
            </w:r>
            <w:r w:rsidRPr="005619E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spacing w:line="263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5619EC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108</w:t>
            </w:r>
            <w:r w:rsidRPr="005619E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个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7762E" w:rsidRPr="005619EC" w:rsidRDefault="00D7762E" w:rsidP="003A10AC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62E" w:rsidRPr="005619EC" w:rsidRDefault="00D7762E" w:rsidP="003A10AC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</w:rPr>
            </w:pPr>
          </w:p>
        </w:tc>
      </w:tr>
      <w:tr w:rsidR="00D7762E" w:rsidTr="003A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1528" w:type="dxa"/>
            <w:vAlign w:val="center"/>
          </w:tcPr>
          <w:p w:rsidR="00D7762E" w:rsidRPr="00DF1F90" w:rsidRDefault="00D7762E" w:rsidP="003A10AC">
            <w:pPr>
              <w:shd w:val="solid" w:color="FFFFFF" w:fill="auto"/>
              <w:autoSpaceDN w:val="0"/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 w:rsidRPr="00DF1F90"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门诊楼</w:t>
            </w:r>
          </w:p>
        </w:tc>
        <w:tc>
          <w:tcPr>
            <w:tcW w:w="1027" w:type="dxa"/>
            <w:gridSpan w:val="2"/>
            <w:vAlign w:val="center"/>
          </w:tcPr>
          <w:p w:rsidR="00D7762E" w:rsidRPr="00DF1F90" w:rsidRDefault="00D7762E" w:rsidP="003A10AC">
            <w:pPr>
              <w:shd w:val="solid" w:color="FFFFFF" w:fill="auto"/>
              <w:autoSpaceDN w:val="0"/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1</w:t>
            </w:r>
            <w:r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台</w:t>
            </w:r>
          </w:p>
        </w:tc>
        <w:tc>
          <w:tcPr>
            <w:tcW w:w="1139" w:type="dxa"/>
            <w:vAlign w:val="center"/>
          </w:tcPr>
          <w:p w:rsidR="00D7762E" w:rsidRPr="00DF1F90" w:rsidRDefault="00D7762E" w:rsidP="003A10AC">
            <w:pPr>
              <w:shd w:val="solid" w:color="FFFFFF" w:fill="auto"/>
              <w:autoSpaceDN w:val="0"/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58</w:t>
            </w:r>
            <w:r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台</w:t>
            </w:r>
          </w:p>
        </w:tc>
        <w:tc>
          <w:tcPr>
            <w:tcW w:w="977" w:type="dxa"/>
            <w:vAlign w:val="center"/>
          </w:tcPr>
          <w:p w:rsidR="00D7762E" w:rsidRPr="00DF1F90" w:rsidRDefault="00D7762E" w:rsidP="003A10AC">
            <w:pPr>
              <w:shd w:val="solid" w:color="FFFFFF" w:fill="auto"/>
              <w:autoSpaceDN w:val="0"/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30</w:t>
            </w:r>
            <w:r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个</w:t>
            </w:r>
          </w:p>
        </w:tc>
        <w:tc>
          <w:tcPr>
            <w:tcW w:w="1178" w:type="dxa"/>
            <w:vAlign w:val="center"/>
          </w:tcPr>
          <w:p w:rsidR="00D7762E" w:rsidRPr="00DF1F90" w:rsidRDefault="00D7762E" w:rsidP="003A10AC">
            <w:pPr>
              <w:shd w:val="solid" w:color="FFFFFF" w:fill="auto"/>
              <w:autoSpaceDN w:val="0"/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240</w:t>
            </w:r>
            <w:r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平米</w:t>
            </w:r>
          </w:p>
        </w:tc>
        <w:tc>
          <w:tcPr>
            <w:tcW w:w="1540" w:type="dxa"/>
            <w:vAlign w:val="center"/>
          </w:tcPr>
          <w:p w:rsidR="00D7762E" w:rsidRPr="00DF1F90" w:rsidRDefault="00D7762E" w:rsidP="003A10AC">
            <w:pPr>
              <w:shd w:val="solid" w:color="FFFFFF" w:fill="auto"/>
              <w:autoSpaceDN w:val="0"/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928" w:type="dxa"/>
            <w:vAlign w:val="center"/>
          </w:tcPr>
          <w:p w:rsidR="00D7762E" w:rsidRPr="00DF1F90" w:rsidRDefault="00D7762E" w:rsidP="003A10AC">
            <w:pPr>
              <w:shd w:val="solid" w:color="FFFFFF" w:fill="auto"/>
              <w:autoSpaceDN w:val="0"/>
              <w:jc w:val="center"/>
              <w:rPr>
                <w:b/>
                <w:color w:val="000000" w:themeColor="text1"/>
                <w:szCs w:val="21"/>
                <w:shd w:val="clear" w:color="auto" w:fill="FFFFFF"/>
              </w:rPr>
            </w:pPr>
            <w:r w:rsidRPr="005619EC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份</w:t>
            </w:r>
          </w:p>
        </w:tc>
      </w:tr>
      <w:tr w:rsidR="00D7762E" w:rsidTr="003A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1528" w:type="dxa"/>
            <w:vAlign w:val="center"/>
          </w:tcPr>
          <w:p w:rsidR="00D7762E" w:rsidRPr="00DF1F90" w:rsidRDefault="00D7762E" w:rsidP="003A10AC">
            <w:pPr>
              <w:shd w:val="solid" w:color="FFFFFF" w:fill="auto"/>
              <w:autoSpaceDN w:val="0"/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新综合楼</w:t>
            </w:r>
          </w:p>
        </w:tc>
        <w:tc>
          <w:tcPr>
            <w:tcW w:w="1027" w:type="dxa"/>
            <w:gridSpan w:val="2"/>
            <w:vAlign w:val="center"/>
          </w:tcPr>
          <w:p w:rsidR="00D7762E" w:rsidRDefault="00D7762E" w:rsidP="003A10AC">
            <w:pPr>
              <w:shd w:val="solid" w:color="FFFFFF" w:fill="auto"/>
              <w:autoSpaceDN w:val="0"/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139" w:type="dxa"/>
            <w:vAlign w:val="center"/>
          </w:tcPr>
          <w:p w:rsidR="00D7762E" w:rsidRDefault="00D7762E" w:rsidP="003A10AC">
            <w:pPr>
              <w:shd w:val="solid" w:color="FFFFFF" w:fill="auto"/>
              <w:autoSpaceDN w:val="0"/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140</w:t>
            </w:r>
            <w:r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台</w:t>
            </w:r>
          </w:p>
        </w:tc>
        <w:tc>
          <w:tcPr>
            <w:tcW w:w="977" w:type="dxa"/>
            <w:vAlign w:val="center"/>
          </w:tcPr>
          <w:p w:rsidR="00D7762E" w:rsidRDefault="00D7762E" w:rsidP="003A10AC">
            <w:pPr>
              <w:shd w:val="solid" w:color="FFFFFF" w:fill="auto"/>
              <w:autoSpaceDN w:val="0"/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280</w:t>
            </w:r>
            <w:r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个</w:t>
            </w:r>
          </w:p>
        </w:tc>
        <w:tc>
          <w:tcPr>
            <w:tcW w:w="1178" w:type="dxa"/>
            <w:vAlign w:val="center"/>
          </w:tcPr>
          <w:p w:rsidR="00D7762E" w:rsidRDefault="00D7762E" w:rsidP="003A10AC">
            <w:pPr>
              <w:shd w:val="solid" w:color="FFFFFF" w:fill="auto"/>
              <w:autoSpaceDN w:val="0"/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540" w:type="dxa"/>
            <w:vAlign w:val="center"/>
          </w:tcPr>
          <w:p w:rsidR="00D7762E" w:rsidRPr="00DF1F90" w:rsidRDefault="00D7762E" w:rsidP="003A10AC">
            <w:pPr>
              <w:shd w:val="solid" w:color="FFFFFF" w:fill="auto"/>
              <w:autoSpaceDN w:val="0"/>
              <w:jc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140</w:t>
            </w:r>
          </w:p>
        </w:tc>
        <w:tc>
          <w:tcPr>
            <w:tcW w:w="928" w:type="dxa"/>
            <w:vAlign w:val="center"/>
          </w:tcPr>
          <w:p w:rsidR="00D7762E" w:rsidRPr="005619EC" w:rsidRDefault="00D7762E" w:rsidP="003A10AC">
            <w:pPr>
              <w:shd w:val="solid" w:color="FFFFFF" w:fill="auto"/>
              <w:autoSpaceDN w:val="0"/>
              <w:jc w:val="center"/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>份</w:t>
            </w:r>
          </w:p>
        </w:tc>
      </w:tr>
    </w:tbl>
    <w:p w:rsidR="00D7762E" w:rsidRPr="0055592D" w:rsidRDefault="00D7762E" w:rsidP="00D7762E">
      <w:pPr>
        <w:widowControl/>
        <w:shd w:val="clear" w:color="auto" w:fill="FFFFFF"/>
        <w:spacing w:beforeLines="50" w:before="156" w:afterLines="50" w:after="156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C61D4B" w:rsidRDefault="00C61D4B"/>
    <w:sectPr w:rsidR="00C61D4B" w:rsidSect="00040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942" w:rsidRDefault="00B46942" w:rsidP="00385BFA">
      <w:r>
        <w:separator/>
      </w:r>
    </w:p>
  </w:endnote>
  <w:endnote w:type="continuationSeparator" w:id="0">
    <w:p w:rsidR="00B46942" w:rsidRDefault="00B46942" w:rsidP="0038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942" w:rsidRDefault="00B46942" w:rsidP="00385BFA">
      <w:r>
        <w:separator/>
      </w:r>
    </w:p>
  </w:footnote>
  <w:footnote w:type="continuationSeparator" w:id="0">
    <w:p w:rsidR="00B46942" w:rsidRDefault="00B46942" w:rsidP="00385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62E"/>
    <w:rsid w:val="00385BFA"/>
    <w:rsid w:val="0041329F"/>
    <w:rsid w:val="00B46942"/>
    <w:rsid w:val="00C61D4B"/>
    <w:rsid w:val="00D7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B0B14"/>
  <w15:docId w15:val="{5DC25F18-9D1F-4A35-A5D9-7FA21987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2E"/>
    <w:pPr>
      <w:widowControl w:val="0"/>
      <w:spacing w:before="0" w:beforeAutospacing="0" w:after="0" w:afterAutospacing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5B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5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5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北京市平谷区中医医院</cp:lastModifiedBy>
  <cp:revision>2</cp:revision>
  <dcterms:created xsi:type="dcterms:W3CDTF">2024-03-26T00:54:00Z</dcterms:created>
  <dcterms:modified xsi:type="dcterms:W3CDTF">2024-03-26T01:17:00Z</dcterms:modified>
</cp:coreProperties>
</file>