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附件6：项目要求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一、护士鞋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款式：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春秋款，舒适、透气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二、数量：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女款护士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鞋：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322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双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男款护士鞋：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18双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三、资质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ind w:firstLine="560" w:firstLineChars="200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营业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执照（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含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范围）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、其他：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到货期：20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工作日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、质保期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：1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年。（质保期内出现断底、断面、开裂等非人为质量问题，免费换新）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客户名单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中标通知书或合同复印件(内容不得涂改)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、相关产品彩页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（与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提供样鞋一致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、样品（报名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时带样品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（1）样品要求：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女鞋：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36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码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码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一双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男鞋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41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码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码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各一双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（2）样鞋品款式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不得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超出两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款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。（中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高档款式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（3）试穿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10天，由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试穿人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舒适度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、透气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和款式进行打分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（4）在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医院职工试穿过程中，因鞋的原因造成试穿人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受伤的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由提供样鞋供应商</w:t>
      </w: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全部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负责。</w:t>
      </w:r>
    </w:p>
    <w:p>
      <w:pPr>
        <w:spacing w:line="500" w:lineRule="exact"/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小标宋简体" w:eastAsia="仿宋_GB2312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方正小标宋简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、材料真实性自我保证声明一份，报名企业需承诺交来的所有资质，皆为原件复印件、且真实有效，如有造假行为，由此产生的一切后果由报名企业承担。</w:t>
      </w:r>
      <w:bookmarkStart w:id="0" w:name="_GoBack"/>
      <w:bookmarkEnd w:id="0"/>
    </w:p>
    <w:p>
      <w:pPr>
        <w:rPr>
          <w:rFonts w:ascii="仿宋_GB2312" w:hAnsi="方正小标宋简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30991"/>
    <w:rsid w:val="00166058"/>
    <w:rsid w:val="001C3B98"/>
    <w:rsid w:val="002E62A7"/>
    <w:rsid w:val="00392851"/>
    <w:rsid w:val="003A4A74"/>
    <w:rsid w:val="00401E67"/>
    <w:rsid w:val="004335AC"/>
    <w:rsid w:val="004F3D43"/>
    <w:rsid w:val="005030EE"/>
    <w:rsid w:val="00527EE3"/>
    <w:rsid w:val="0057038E"/>
    <w:rsid w:val="006745B8"/>
    <w:rsid w:val="006D26EB"/>
    <w:rsid w:val="006F3762"/>
    <w:rsid w:val="00737313"/>
    <w:rsid w:val="00746DC5"/>
    <w:rsid w:val="00775933"/>
    <w:rsid w:val="00890C24"/>
    <w:rsid w:val="008E6461"/>
    <w:rsid w:val="00954D06"/>
    <w:rsid w:val="00A57BEF"/>
    <w:rsid w:val="00B1121E"/>
    <w:rsid w:val="00B67A42"/>
    <w:rsid w:val="00B73C55"/>
    <w:rsid w:val="00B97FBA"/>
    <w:rsid w:val="00BF5311"/>
    <w:rsid w:val="00BF6585"/>
    <w:rsid w:val="00C800AC"/>
    <w:rsid w:val="00C82E9D"/>
    <w:rsid w:val="00D03D02"/>
    <w:rsid w:val="00D20AA2"/>
    <w:rsid w:val="00D33318"/>
    <w:rsid w:val="00D64688"/>
    <w:rsid w:val="00DC1883"/>
    <w:rsid w:val="00E551D1"/>
    <w:rsid w:val="00E93CB3"/>
    <w:rsid w:val="00EB2CC2"/>
    <w:rsid w:val="00ED3F11"/>
    <w:rsid w:val="00F24182"/>
    <w:rsid w:val="00F24D3C"/>
    <w:rsid w:val="00F255B7"/>
    <w:rsid w:val="00FB53AE"/>
    <w:rsid w:val="00FB58B9"/>
    <w:rsid w:val="00FE76F1"/>
    <w:rsid w:val="3D332198"/>
    <w:rsid w:val="5FB8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1</Pages>
  <Words>371</Words>
  <Characters>383</Characters>
  <Lines>3</Lines>
  <Paragraphs>1</Paragraphs>
  <TotalTime>0</TotalTime>
  <ScaleCrop>false</ScaleCrop>
  <LinksUpToDate>false</LinksUpToDate>
  <CharactersWithSpaces>383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张伟8811</cp:lastModifiedBy>
  <cp:lastPrinted>2024-06-12T06:57:00Z</cp:lastPrinted>
  <dcterms:modified xsi:type="dcterms:W3CDTF">2025-07-17T00:37:14Z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9395AFB6911E4AF3B78E47344FE00F8A</vt:lpwstr>
  </property>
</Properties>
</file>